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514790455" r:id="rId7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</w:p>
    <w:p w:rsidR="00FE3AD3" w:rsidRDefault="007960F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«31» декабря</w:t>
      </w:r>
      <w:r w:rsidR="00FE3AD3">
        <w:rPr>
          <w:rFonts w:ascii="Times New Roman" w:eastAsia="Times New Roman" w:hAnsi="Times New Roman" w:cs="Times New Roman"/>
          <w:sz w:val="24"/>
        </w:rPr>
        <w:t xml:space="preserve"> 2015 г.</w:t>
      </w:r>
      <w:r w:rsidR="00FE3AD3">
        <w:rPr>
          <w:rFonts w:ascii="Times New Roman" w:eastAsia="Times New Roman" w:hAnsi="Times New Roman" w:cs="Times New Roman"/>
          <w:sz w:val="24"/>
        </w:rPr>
        <w:tab/>
      </w:r>
      <w:r w:rsidR="00FE3AD3">
        <w:rPr>
          <w:rFonts w:ascii="Times New Roman" w:eastAsia="Times New Roman" w:hAnsi="Times New Roman" w:cs="Times New Roman"/>
          <w:sz w:val="24"/>
        </w:rPr>
        <w:tab/>
      </w:r>
      <w:r w:rsidR="00FE3AD3">
        <w:rPr>
          <w:rFonts w:ascii="Times New Roman" w:eastAsia="Times New Roman" w:hAnsi="Times New Roman" w:cs="Times New Roman"/>
          <w:sz w:val="24"/>
        </w:rPr>
        <w:tab/>
      </w:r>
      <w:r w:rsidR="00FE3AD3">
        <w:rPr>
          <w:rFonts w:ascii="Times New Roman" w:eastAsia="Times New Roman" w:hAnsi="Times New Roman" w:cs="Times New Roman"/>
          <w:sz w:val="24"/>
        </w:rPr>
        <w:tab/>
      </w:r>
      <w:r w:rsidR="00FE3AD3">
        <w:rPr>
          <w:rFonts w:ascii="Times New Roman" w:eastAsia="Times New Roman" w:hAnsi="Times New Roman" w:cs="Times New Roman"/>
          <w:sz w:val="24"/>
        </w:rPr>
        <w:tab/>
      </w:r>
      <w:r w:rsidR="00FE3AD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bookmarkStart w:id="0" w:name="_GoBack"/>
      <w:bookmarkEnd w:id="0"/>
      <w:r w:rsidR="00FE3AD3"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217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71752" w:rsidRPr="00B71752" w:rsidRDefault="00B71752" w:rsidP="00B71752">
      <w:pPr>
        <w:tabs>
          <w:tab w:val="left" w:pos="4536"/>
        </w:tabs>
        <w:ind w:righ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>«Об утверждении ведомственной целевой программы мероприятий, направленной на решение вопроса местного значения «</w:t>
      </w:r>
      <w:r w:rsidRPr="00B71752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 воспитанию граждан</w:t>
      </w:r>
      <w:r w:rsidRPr="00B71752">
        <w:rPr>
          <w:rFonts w:ascii="Times New Roman" w:hAnsi="Times New Roman" w:cs="Times New Roman"/>
          <w:sz w:val="24"/>
          <w:szCs w:val="24"/>
        </w:rPr>
        <w:t xml:space="preserve">» на 2016 год»  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752" w:rsidRDefault="00FE3AD3" w:rsidP="00B71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B71752" w:rsidRPr="00B71752">
        <w:rPr>
          <w:rFonts w:ascii="Times New Roman" w:hAnsi="Times New Roman" w:cs="Times New Roman"/>
          <w:sz w:val="28"/>
        </w:rPr>
        <w:t xml:space="preserve">В соответствии с Бюджетным кодексом РФ, Постановлением местной администрации муниципального образования город Петергоф от 26.09.2013 </w:t>
      </w:r>
      <w:r w:rsidR="00B71752" w:rsidRPr="00B71752">
        <w:rPr>
          <w:rFonts w:ascii="Times New Roman" w:eastAsia="Segoe UI Symbol" w:hAnsi="Times New Roman" w:cs="Times New Roman"/>
          <w:sz w:val="28"/>
        </w:rPr>
        <w:t>№</w:t>
      </w:r>
      <w:r w:rsidR="00B71752" w:rsidRPr="00B71752">
        <w:rPr>
          <w:rFonts w:ascii="Times New Roman" w:hAnsi="Times New Roman" w:cs="Times New Roman"/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</w:t>
      </w:r>
      <w:r w:rsidR="008E3416">
        <w:rPr>
          <w:rFonts w:ascii="Times New Roman" w:hAnsi="Times New Roman" w:cs="Times New Roman"/>
          <w:sz w:val="28"/>
        </w:rPr>
        <w:t xml:space="preserve"> с изменениями, внесенными Постановлением  от 29.06.2015 </w:t>
      </w:r>
      <w:r w:rsidR="003050B5">
        <w:rPr>
          <w:rFonts w:ascii="Times New Roman" w:hAnsi="Times New Roman" w:cs="Times New Roman"/>
          <w:sz w:val="28"/>
        </w:rPr>
        <w:t xml:space="preserve">  </w:t>
      </w:r>
      <w:r w:rsidR="008E3416">
        <w:rPr>
          <w:rFonts w:ascii="Times New Roman" w:hAnsi="Times New Roman" w:cs="Times New Roman"/>
          <w:sz w:val="28"/>
        </w:rPr>
        <w:t>№ 85</w:t>
      </w:r>
      <w:r w:rsidR="00B71752" w:rsidRPr="00B71752">
        <w:rPr>
          <w:rFonts w:ascii="Times New Roman" w:hAnsi="Times New Roman" w:cs="Times New Roman"/>
          <w:sz w:val="28"/>
        </w:rPr>
        <w:t xml:space="preserve"> местная администрация муниципального образования город Петергоф</w:t>
      </w:r>
    </w:p>
    <w:p w:rsidR="00B71752" w:rsidRPr="00B71752" w:rsidRDefault="00B71752" w:rsidP="00B71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3AD3" w:rsidRDefault="00FE3AD3" w:rsidP="00B7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1. Утвердить </w:t>
      </w:r>
      <w:r w:rsidR="00B71752" w:rsidRPr="00B71752">
        <w:rPr>
          <w:rFonts w:ascii="Times New Roman" w:hAnsi="Times New Roman" w:cs="Times New Roman"/>
          <w:sz w:val="28"/>
        </w:rPr>
        <w:t>ведомственную целевую программу мероприятий, направленную на решение вопроса местного значения</w:t>
      </w:r>
      <w:r w:rsidR="00D20727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Проведение работ по военно-патриотическому воспитанию граждан» на 2016 год</w:t>
      </w:r>
      <w:r w:rsidR="00F30B64">
        <w:rPr>
          <w:rFonts w:ascii="Times New Roman" w:eastAsia="Times New Roman" w:hAnsi="Times New Roman" w:cs="Times New Roman"/>
          <w:sz w:val="28"/>
        </w:rPr>
        <w:t xml:space="preserve"> в соответствии с Приложением №1 к настоящему Постановлению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2</w:t>
      </w:r>
      <w:r>
        <w:rPr>
          <w:rFonts w:ascii="Times New Roman" w:eastAsia="Times New Roman" w:hAnsi="Times New Roman" w:cs="Times New Roman"/>
          <w:sz w:val="28"/>
        </w:rPr>
        <w:t>.  Постановление вступает в силу с момента обнародования.</w:t>
      </w:r>
    </w:p>
    <w:p w:rsidR="00FE3AD3" w:rsidRDefault="00FE3AD3" w:rsidP="00FE3AD3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Контроль за исполнением настоящего Постановления оставляю за собой.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местной администрации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город Петергоф               А.В. Шифман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:rsidR="001E4662" w:rsidRDefault="001E466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МА МО город Петергоф от ________ №___</w:t>
      </w:r>
    </w:p>
    <w:p w:rsidR="001E4662" w:rsidRDefault="001E4662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4662" w:rsidRDefault="001E466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5"/>
        <w:gridCol w:w="1921"/>
      </w:tblGrid>
      <w:tr w:rsidR="001E4662" w:rsidTr="001E4662">
        <w:trPr>
          <w:trHeight w:val="1294"/>
        </w:trPr>
        <w:tc>
          <w:tcPr>
            <w:tcW w:w="5637" w:type="dxa"/>
          </w:tcPr>
          <w:p w:rsidR="001E4662" w:rsidRDefault="001E4662" w:rsidP="001E4662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Согласовано  </w:t>
            </w:r>
          </w:p>
          <w:p w:rsidR="001E4662" w:rsidRDefault="001E4662" w:rsidP="001E46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г.Петергоф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                                                                                  </w:t>
            </w:r>
          </w:p>
          <w:p w:rsidR="001E4662" w:rsidRDefault="001E4662" w:rsidP="001E46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исполняющий полномочия                        </w:t>
            </w:r>
          </w:p>
          <w:p w:rsidR="001E4662" w:rsidRDefault="001E4662" w:rsidP="001E46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Председателя МС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г.Петергоф</w:t>
            </w:r>
            <w:proofErr w:type="spellEnd"/>
          </w:p>
          <w:p w:rsidR="001E4662" w:rsidRDefault="001E4662" w:rsidP="001E4662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______________/М.И. Барышников/</w:t>
            </w:r>
          </w:p>
          <w:p w:rsidR="001E4662" w:rsidRDefault="001E4662" w:rsidP="001E46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«___»_______________201_г.</w:t>
            </w:r>
          </w:p>
          <w:p w:rsidR="001E4662" w:rsidRDefault="001E4662" w:rsidP="001E4662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5" w:type="dxa"/>
          </w:tcPr>
          <w:p w:rsidR="001E4662" w:rsidRDefault="001E4662" w:rsidP="001E466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1E4662" w:rsidRDefault="001E4662" w:rsidP="001E466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Глава МА МО </w:t>
            </w:r>
          </w:p>
          <w:p w:rsidR="001E4662" w:rsidRDefault="001E4662" w:rsidP="001E466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г.Петергоф</w:t>
            </w:r>
            <w:proofErr w:type="spellEnd"/>
          </w:p>
          <w:p w:rsidR="001E4662" w:rsidRDefault="001E4662" w:rsidP="001E46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4662" w:rsidRDefault="001E4662" w:rsidP="001E466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_______________/А.В. Шифман/</w:t>
            </w:r>
          </w:p>
          <w:p w:rsidR="001E4662" w:rsidRDefault="001E4662" w:rsidP="001E46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«___»_______________201_г.</w:t>
            </w:r>
          </w:p>
        </w:tc>
        <w:tc>
          <w:tcPr>
            <w:tcW w:w="1921" w:type="dxa"/>
          </w:tcPr>
          <w:p w:rsidR="001E4662" w:rsidRDefault="001E4662" w:rsidP="001E466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73757" w:rsidRDefault="001E4662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ВЕДОМСТВЕННАЯ ЦЕЛЕВАЯ   ПРОГРАММА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мероприятий, направленная на решение вопроса местного значения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«Проведение работ по военно-патриотическому воспитанию граждан» на 2016 год</w:t>
      </w: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73757" w:rsidRPr="001E4662" w:rsidRDefault="001E4662" w:rsidP="001E466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E4662">
        <w:rPr>
          <w:rFonts w:ascii="Times New Roman" w:eastAsia="Times New Roman" w:hAnsi="Times New Roman" w:cs="Times New Roman"/>
          <w:b/>
          <w:sz w:val="24"/>
        </w:rPr>
        <w:t>Цели и задачи программы:</w:t>
      </w:r>
    </w:p>
    <w:p w:rsidR="00473757" w:rsidRDefault="001E4662">
      <w:pPr>
        <w:widowControl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формирование у </w:t>
      </w:r>
      <w:r w:rsidR="003C50D2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 xml:space="preserve">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</w:r>
    </w:p>
    <w:p w:rsidR="00473757" w:rsidRDefault="001E4662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у </w:t>
      </w:r>
      <w:r w:rsidR="00BB52D6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 xml:space="preserve"> позитивного отношения к военной службе и положительной мотивации у молодых людей относительно прохождения военной службы по призыву и контракту;</w:t>
      </w:r>
    </w:p>
    <w:p w:rsidR="00473757" w:rsidRDefault="001E4662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создание в муниципальном образовании г. Петергоф системы военно-патриотического воспитания </w:t>
      </w:r>
      <w:r w:rsidR="00BB52D6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473757" w:rsidRDefault="001E4662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совершенствование нормативно-правового, методического и информационного обеспечения системы патриотического воспитания </w:t>
      </w:r>
      <w:r w:rsidR="00BB52D6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473757" w:rsidRDefault="001E4662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внедрение в деятельность по организации патриотического воспитания </w:t>
      </w:r>
      <w:r w:rsidR="00BB52D6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 xml:space="preserve"> современных форм, методов и средств воспитательной работы;</w:t>
      </w:r>
    </w:p>
    <w:p w:rsidR="00473757" w:rsidRDefault="001E4662">
      <w:pPr>
        <w:spacing w:after="0" w:line="240" w:lineRule="auto"/>
        <w:ind w:left="426" w:firstLine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сохранение, возрождение и развитие военных и трудовых традиций народа, Армии и Флота Российской Федерации</w:t>
      </w:r>
    </w:p>
    <w:p w:rsidR="00473757" w:rsidRPr="001E4662" w:rsidRDefault="001E4662" w:rsidP="001E466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E4662">
        <w:rPr>
          <w:rFonts w:ascii="Times New Roman" w:eastAsia="Times New Roman" w:hAnsi="Times New Roman" w:cs="Times New Roman"/>
          <w:b/>
          <w:sz w:val="24"/>
        </w:rPr>
        <w:t>Заказчик программы (ответственный исполнитель):</w:t>
      </w:r>
    </w:p>
    <w:p w:rsidR="00473757" w:rsidRDefault="001E4662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Местная администрация муниципального образования город Петергоф (Организационный отдел местной администрации муниципального образования город Петергоф)</w:t>
      </w:r>
    </w:p>
    <w:p w:rsidR="00473757" w:rsidRDefault="001E46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Ожидаемые конечные результаты реализации целевой программы: </w:t>
      </w:r>
    </w:p>
    <w:p w:rsidR="00473757" w:rsidRDefault="001E4662">
      <w:pPr>
        <w:tabs>
          <w:tab w:val="left" w:pos="568"/>
        </w:tabs>
        <w:spacing w:after="0" w:line="240" w:lineRule="auto"/>
        <w:ind w:left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(изготовление) подарочно-сувенирной продукции в количестве 426 шт.</w:t>
      </w:r>
    </w:p>
    <w:p w:rsidR="00473757" w:rsidRDefault="001E4662">
      <w:pPr>
        <w:tabs>
          <w:tab w:val="left" w:pos="568"/>
        </w:tabs>
        <w:spacing w:after="0" w:line="240" w:lineRule="auto"/>
        <w:ind w:left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цветочной продукции в количестве 1928 шт.</w:t>
      </w:r>
    </w:p>
    <w:p w:rsidR="00473757" w:rsidRDefault="001E466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доставки – 5 усл.</w:t>
      </w:r>
    </w:p>
    <w:p w:rsidR="001E4662" w:rsidRDefault="001E46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 кинолектория – </w:t>
      </w:r>
      <w:r w:rsidR="003B0A8C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усл.</w:t>
      </w:r>
    </w:p>
    <w:p w:rsidR="00473757" w:rsidRDefault="001E4662" w:rsidP="001E46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4. Сроки реализации целевой программы: </w:t>
      </w:r>
    </w:p>
    <w:p w:rsidR="00473757" w:rsidRDefault="001E46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1-4 квартал 2016 года</w:t>
      </w:r>
    </w:p>
    <w:p w:rsidR="00473757" w:rsidRDefault="001E4662" w:rsidP="001E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110"/>
        <w:gridCol w:w="1292"/>
        <w:gridCol w:w="769"/>
        <w:gridCol w:w="1546"/>
        <w:gridCol w:w="2876"/>
      </w:tblGrid>
      <w:tr w:rsidR="00473757" w:rsidTr="003B0A8C"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конечные результаты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исполнения мероприятия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Необходимый объём финансирования</w:t>
            </w: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(тыс.руб.)</w:t>
            </w:r>
          </w:p>
        </w:tc>
      </w:tr>
      <w:tr w:rsidR="00473757" w:rsidTr="003B0A8C"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измерения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Кол-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</w:t>
            </w: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</w:tr>
      <w:tr w:rsidR="00473757" w:rsidTr="003B0A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торжественно-траурных мероприятиях (возложение цветов и венков):</w:t>
            </w:r>
          </w:p>
          <w:p w:rsidR="00473757" w:rsidRDefault="001E46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снятия блокады Ленинграда, День освобождения Петергофа, День защитника Отечества, День Победы, День памяти и скорби, День памяти жертв блокады, День высадки морского десанта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1928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кварталы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473757" w:rsidTr="003B0A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краеведческих чтений, посвященных 72-ой годовщине освобождения Петергофа от фашистских захватчиков</w:t>
            </w:r>
          </w:p>
          <w:p w:rsidR="003C50D2" w:rsidRDefault="003C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473757" w:rsidTr="003B0A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  фестиваля инсценированной патриотической песни «Я люблю тебя, Россия», посвященном Дню защитника Отечества</w:t>
            </w:r>
          </w:p>
          <w:p w:rsidR="003C50D2" w:rsidRDefault="003C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473757" w:rsidTr="003B0A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организации и проведении открытого Кубка Северо – Запада по рукопашному бою направление «Свободный стиль», посвященного 26-ой годовщине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вывода Советских войск из Афганистана и памяти погибших воинов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473757" w:rsidTr="003B0A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военно-патриотических соревнований «Петергофский десант»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473757" w:rsidTr="003B0A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организации и проведении оборонно – спортивной и туристической игры «Зарница»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473757" w:rsidTr="003B0A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проведении Дня призывника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473757" w:rsidTr="003B0A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проведении смотра-конкурса музеев боевой, воинской славы в школах района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473757" w:rsidTr="003B0A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473757" w:rsidTr="003B0A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доставки </w:t>
            </w:r>
            <w:proofErr w:type="spellStart"/>
            <w:r w:rsidR="003B0A8C">
              <w:rPr>
                <w:rFonts w:ascii="Times New Roman" w:eastAsia="Times New Roman" w:hAnsi="Times New Roman" w:cs="Times New Roman"/>
                <w:sz w:val="24"/>
              </w:rPr>
              <w:t>ветеранов</w:t>
            </w:r>
            <w:proofErr w:type="gramStart"/>
            <w:r w:rsidR="003B0A8C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подростков и молодежи муниципального образования город Петергоф к местам проведения мероприятий военно- патриотической направленности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</w:tr>
      <w:tr w:rsidR="00473757" w:rsidTr="003B0A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 w:rsidP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B0A8C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кинолекториев с показом патриотических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краеведческих фильмов, созданных на средства муниципального образования Петергоф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кварталы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90,0</w:t>
            </w:r>
          </w:p>
        </w:tc>
      </w:tr>
      <w:tr w:rsidR="00473757" w:rsidTr="003B0A8C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Итого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270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  <w:r w:rsidR="001E4662">
              <w:rPr>
                <w:rFonts w:ascii="Times New Roman" w:eastAsia="Times New Roman" w:hAnsi="Times New Roman" w:cs="Times New Roman"/>
                <w:b/>
                <w:sz w:val="24"/>
              </w:rPr>
              <w:t>5,0</w:t>
            </w:r>
          </w:p>
        </w:tc>
      </w:tr>
    </w:tbl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1: Сметный расчет к пункту 1 программы «Участие в торжественно-траурных мероприятиях (возложение цветов и венков): День снятия блокады Ленинграда, День освобождения Петергофа, День Победы, День памяти и скорби, День памяти жертв блокады, День высадки морского десанта» - в 1-м экз. на 2-х листах;</w:t>
      </w:r>
    </w:p>
    <w:p w:rsidR="00473757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2: Сметный расчет к пункту 2 программы «Участие в организации и проведении   краеведческих чтений, посвященных 72-ой годовщине освобождения Петергофа от </w:t>
      </w:r>
      <w:proofErr w:type="spellStart"/>
      <w:r>
        <w:rPr>
          <w:rFonts w:ascii="Times New Roman" w:eastAsia="Times New Roman" w:hAnsi="Times New Roman" w:cs="Times New Roman"/>
          <w:sz w:val="24"/>
        </w:rPr>
        <w:t>фашистких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захватчиков» - в 1-м экз. на 1-м листе;</w:t>
      </w:r>
    </w:p>
    <w:p w:rsidR="00473757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3: Сметный расчет к пункту 3 программы «Участие в организации и проведении   фестиваля инсценированной патриотической песни «Я люблю тебя, Россия», посвященном Дню защитника Отечества» - в 1-м экз. на 1-м листе;</w:t>
      </w:r>
    </w:p>
    <w:p w:rsidR="00473757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4: Сметный расчет к пункту 4 программы «Участие в организации и проведении открытого Кубка Северо – Запада по рукопашному бою направление «Свободный стиль», посвященного 26-ой годовщине вывода Советских войск из Афганистана и памяти погибших воинов» - в 1-м экз. на 1-м листе;</w:t>
      </w:r>
    </w:p>
    <w:p w:rsidR="00473757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5: Сметный расчет к пункту 5 программы «Участие в организации военно-патриотических соревнований «Петергофский десант»» - в 1-м экз. на 1-м листе;</w:t>
      </w:r>
    </w:p>
    <w:p w:rsidR="00473757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6: Сметный расчет к пункту 6 программы «Участие в организации и проведении оборонно – спортивной и туристической игры «Зарница» - в 1-м экз. на 1-м листе;</w:t>
      </w:r>
    </w:p>
    <w:p w:rsidR="00473757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7: Сметный расчет к пункту 7 программы «Участие в проведении Дня призывника» - в 1-м экз. на 1-м листе;</w:t>
      </w:r>
    </w:p>
    <w:p w:rsidR="00473757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8: Сметный расчет к пункту 8 программы «Участие в проведении смотра-конкурса музеев боевой, воинской славы в школах района» - в 1-м экз. на 1-м листе;</w:t>
      </w:r>
    </w:p>
    <w:p w:rsidR="00473757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9: Сметный расчет к пункту 9 программы «Участие в организации и проведении торжественной церемонии приведения к клятве кадетов МЧС» -  в 1-м экз. на 1-м листе;</w:t>
      </w:r>
    </w:p>
    <w:p w:rsidR="00473757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10: Сметный расчет к пункту 10 программы «Организация доставки </w:t>
      </w:r>
      <w:r w:rsidR="002701FD">
        <w:rPr>
          <w:rFonts w:ascii="Times New Roman" w:eastAsia="Times New Roman" w:hAnsi="Times New Roman" w:cs="Times New Roman"/>
          <w:sz w:val="24"/>
        </w:rPr>
        <w:t xml:space="preserve">ветеранов, </w:t>
      </w:r>
      <w:r>
        <w:rPr>
          <w:rFonts w:ascii="Times New Roman" w:eastAsia="Times New Roman" w:hAnsi="Times New Roman" w:cs="Times New Roman"/>
          <w:sz w:val="24"/>
        </w:rPr>
        <w:t>детей, подростков и молодежи муниципального образования город Петергоф к местам проведения мероприятий военно- патриотической направленности» - в 1-м экз. на 1-м листе;</w:t>
      </w:r>
    </w:p>
    <w:p w:rsidR="00473757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</w:t>
      </w:r>
      <w:r w:rsidR="003B0A8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: Сметный расчет к пункту 12 программы «Организация и проведение кинолекториев с показом патриоти</w:t>
      </w:r>
      <w:r w:rsidR="003B0A8C">
        <w:rPr>
          <w:rFonts w:ascii="Times New Roman" w:eastAsia="Times New Roman" w:hAnsi="Times New Roman" w:cs="Times New Roman"/>
          <w:sz w:val="24"/>
        </w:rPr>
        <w:t>че</w:t>
      </w:r>
      <w:r>
        <w:rPr>
          <w:rFonts w:ascii="Times New Roman" w:eastAsia="Times New Roman" w:hAnsi="Times New Roman" w:cs="Times New Roman"/>
          <w:sz w:val="24"/>
        </w:rPr>
        <w:t>ских и краеведческих  фильмов, созданных на средства муниципального образования город Петергоф» - в 1-м экз. на 1-м листе;</w:t>
      </w: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0A8C" w:rsidRDefault="003B0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0A8C" w:rsidRDefault="003B0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0A8C" w:rsidRDefault="003B0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0A8C" w:rsidRDefault="003B0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0A8C" w:rsidRDefault="003B0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0A8C" w:rsidRDefault="003B0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0A8C" w:rsidRDefault="003B0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0A8C" w:rsidRDefault="003B0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к </w:t>
      </w:r>
      <w:r w:rsidR="002701FD">
        <w:rPr>
          <w:rFonts w:ascii="Times New Roman" w:eastAsia="Times New Roman" w:hAnsi="Times New Roman" w:cs="Times New Roman"/>
          <w:sz w:val="24"/>
        </w:rPr>
        <w:t>целевой</w:t>
      </w:r>
      <w:r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А.В.Шифман</w:t>
      </w:r>
      <w:proofErr w:type="spellEnd"/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Сметный расчет к пункту 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торжественно-траурных мероприятиях (возложение цветов и венков):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День снятия блокады Ленинграда, День освобождения Петергофа, День Победы, День памяти и скорби, День памяти жертв блокады, День высадки морского десанта»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4897"/>
        <w:gridCol w:w="696"/>
        <w:gridCol w:w="623"/>
        <w:gridCol w:w="1323"/>
        <w:gridCol w:w="1329"/>
      </w:tblGrid>
      <w:tr w:rsidR="004737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Товар (цветочная продукция)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</w:t>
            </w:r>
          </w:p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ед.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стоимость, руб.</w:t>
            </w:r>
          </w:p>
        </w:tc>
      </w:tr>
      <w:tr w:rsidR="00473757">
        <w:tc>
          <w:tcPr>
            <w:tcW w:w="9427" w:type="dxa"/>
            <w:gridSpan w:val="6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3757" w:rsidRDefault="00B71752" w:rsidP="00B7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 xml:space="preserve">Торжественно-траурный митинг, посвященный 72-й годовщине освобождения Ленинграда  от фашистских захватчиков в годы Великой Отечественной войны на мемориале «Малая </w:t>
            </w:r>
            <w:proofErr w:type="spellStart"/>
            <w:r w:rsidR="001E4662">
              <w:rPr>
                <w:rFonts w:ascii="Times New Roman" w:eastAsia="Times New Roman" w:hAnsi="Times New Roman" w:cs="Times New Roman"/>
                <w:sz w:val="24"/>
              </w:rPr>
              <w:t>Пискаревка</w:t>
            </w:r>
            <w:proofErr w:type="spellEnd"/>
            <w:r w:rsidR="001E466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473757" w:rsidRDefault="001E4662" w:rsidP="00B71752">
            <w:pPr>
              <w:spacing w:after="0" w:line="240" w:lineRule="auto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(День снятия блокады Ленинграда, День освобождения Петергофа, январь 2016 г.)</w:t>
            </w:r>
          </w:p>
        </w:tc>
      </w:tr>
      <w:tr w:rsidR="004737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370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16650-00</w:t>
            </w:r>
          </w:p>
        </w:tc>
      </w:tr>
      <w:tr w:rsidR="00473757">
        <w:tc>
          <w:tcPr>
            <w:tcW w:w="55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89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Венок овальный 1,5/0,8 м с использованием искусственных цветов:</w:t>
            </w:r>
          </w:p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 искусственная, зелень, гвоздика красная 100шт, лилия белая 20 шт., лента атласная белая 2/0,25 м с надписью (нанесение золотой краской)</w:t>
            </w:r>
          </w:p>
        </w:tc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</w:pPr>
          </w:p>
        </w:tc>
        <w:tc>
          <w:tcPr>
            <w:tcW w:w="6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3350-00</w:t>
            </w:r>
          </w:p>
        </w:tc>
        <w:tc>
          <w:tcPr>
            <w:tcW w:w="132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3350-00</w:t>
            </w:r>
          </w:p>
          <w:p w:rsidR="00473757" w:rsidRDefault="00473757">
            <w:pPr>
              <w:spacing w:after="0" w:line="240" w:lineRule="auto"/>
              <w:jc w:val="right"/>
            </w:pPr>
          </w:p>
        </w:tc>
      </w:tr>
      <w:tr w:rsidR="00473757">
        <w:tc>
          <w:tcPr>
            <w:tcW w:w="55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9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20 000-00</w:t>
            </w:r>
          </w:p>
        </w:tc>
      </w:tr>
      <w:tr w:rsidR="00473757">
        <w:tc>
          <w:tcPr>
            <w:tcW w:w="9427" w:type="dxa"/>
            <w:gridSpan w:val="6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B71752" w:rsidP="00B717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2.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Торжественно-траурный митинг, посвященный Дню Победы</w:t>
            </w:r>
          </w:p>
          <w:p w:rsidR="00473757" w:rsidRDefault="001E4662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мемориале «Приморский», май 2016 г.</w:t>
            </w:r>
          </w:p>
        </w:tc>
      </w:tr>
      <w:tr w:rsidR="004737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958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43110-00</w:t>
            </w:r>
          </w:p>
        </w:tc>
      </w:tr>
      <w:tr w:rsidR="004737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Венок овальный 1,5/0,8 м. с использованием искусственных цветов: основа искусственная, зелень, роза красная 50 шт., хризантема белая 80 шт., гвоздика красная 50 шт., ягоды декоративные 20 шт., лента атласная красная 2/0,25 м. с надписью нанесенной золотой краской.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3445-00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6890-00</w:t>
            </w:r>
          </w:p>
        </w:tc>
      </w:tr>
      <w:tr w:rsidR="004737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50 000-00</w:t>
            </w:r>
          </w:p>
        </w:tc>
      </w:tr>
      <w:tr w:rsidR="00473757">
        <w:tc>
          <w:tcPr>
            <w:tcW w:w="55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9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473757">
        <w:tc>
          <w:tcPr>
            <w:tcW w:w="9427" w:type="dxa"/>
            <w:gridSpan w:val="6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Торжественно-траурный митинг, посвященный Дню памяти и скорби </w:t>
            </w:r>
          </w:p>
          <w:p w:rsidR="00473757" w:rsidRDefault="001E4662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мемориале «Приморский», июнь 2016 г. </w:t>
            </w:r>
          </w:p>
        </w:tc>
      </w:tr>
      <w:tr w:rsidR="004737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13140-00</w:t>
            </w:r>
          </w:p>
        </w:tc>
      </w:tr>
      <w:tr w:rsidR="004737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Венок овальный 1,5/0,8 м. с использованием искусственных цветов: основа искусственная, зелень, роза красная 50 шт., хризантема белая 80 шт., гвоздика красная 50 шт., ягоды декоративные 20 шт., лента атласная красная 2/0,25 м. с надписью нанесенной золотой краской.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3430-00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6860-00</w:t>
            </w:r>
          </w:p>
        </w:tc>
      </w:tr>
      <w:tr w:rsidR="004737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20 000-00</w:t>
            </w:r>
          </w:p>
        </w:tc>
      </w:tr>
      <w:tr w:rsidR="00473757">
        <w:tc>
          <w:tcPr>
            <w:tcW w:w="9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Торжественно - траурное мероприятие, посвященное дню памяти жертв блокады на мемориале «Малая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Пискаревка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сентябрь 2016г.</w:t>
            </w:r>
          </w:p>
        </w:tc>
      </w:tr>
      <w:tr w:rsidR="004737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6750-00</w:t>
            </w:r>
          </w:p>
        </w:tc>
      </w:tr>
      <w:tr w:rsidR="004737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Венок овальный 1,0/0,5 м. с использованием искусственных цветов: основа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искусственная, зелень, роза красная 70 шт., гвоздика 40 шт., хризонтема50 шт., лента атласная красная 2/ 0,25 м, с надписью золотой краской.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3250-00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3250-00</w:t>
            </w:r>
          </w:p>
        </w:tc>
      </w:tr>
      <w:tr w:rsidR="004737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10 000-00</w:t>
            </w:r>
          </w:p>
        </w:tc>
      </w:tr>
      <w:tr w:rsidR="00473757">
        <w:tc>
          <w:tcPr>
            <w:tcW w:w="9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  Торжественно-траурное мероприятие, посвященное Дню высадки морского десанта, октябрь 2016 г.</w:t>
            </w:r>
          </w:p>
        </w:tc>
      </w:tr>
      <w:tr w:rsidR="004737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6750-00</w:t>
            </w:r>
          </w:p>
        </w:tc>
      </w:tr>
      <w:tr w:rsidR="004737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Цветочная композиция в корзине:</w:t>
            </w:r>
          </w:p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Корзина плетеная растительного происхождения с ручкой (диаметр 40 см., высотой 60 см.), зелень, хризантема кустовая белая, гвоздика стандартная красная.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1625-00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3250-00</w:t>
            </w:r>
          </w:p>
        </w:tc>
      </w:tr>
      <w:tr w:rsidR="004737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10 000-00</w:t>
            </w:r>
          </w:p>
        </w:tc>
      </w:tr>
      <w:tr w:rsidR="004737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1928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110 000-00</w:t>
            </w:r>
          </w:p>
        </w:tc>
      </w:tr>
    </w:tbl>
    <w:p w:rsidR="00473757" w:rsidRDefault="00473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к </w:t>
      </w:r>
      <w:r w:rsidR="002701FD">
        <w:rPr>
          <w:rFonts w:ascii="Times New Roman" w:eastAsia="Times New Roman" w:hAnsi="Times New Roman" w:cs="Times New Roman"/>
          <w:sz w:val="24"/>
        </w:rPr>
        <w:t>целевой</w:t>
      </w:r>
      <w:r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А.В.Шифман</w:t>
      </w:r>
      <w:proofErr w:type="spellEnd"/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Сметный расчет к пункту 2 программы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организации и проведении краеведческих чтений, посвященных 72-ой годовщине освобождения Петергофа от фашистских захватчиков»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509"/>
        <w:gridCol w:w="1583"/>
        <w:gridCol w:w="1559"/>
        <w:gridCol w:w="1584"/>
        <w:gridCol w:w="1585"/>
      </w:tblGrid>
      <w:tr w:rsidR="00473757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</w:t>
            </w:r>
          </w:p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ед.,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стоимость,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473757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 w:rsidP="00D207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подарочной продукции: книг для вручения участникам краеведческих чтений, посвященных 7</w:t>
            </w:r>
            <w:r w:rsidR="00D2072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-ой годовщине освобождения Петергофа от фашистских захватчиков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20 000,00</w:t>
            </w:r>
          </w:p>
        </w:tc>
      </w:tr>
      <w:tr w:rsidR="00473757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20 000,00</w:t>
            </w:r>
          </w:p>
        </w:tc>
      </w:tr>
    </w:tbl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 к </w:t>
      </w:r>
      <w:r w:rsidR="002701FD">
        <w:rPr>
          <w:rFonts w:ascii="Times New Roman" w:eastAsia="Times New Roman" w:hAnsi="Times New Roman" w:cs="Times New Roman"/>
          <w:sz w:val="24"/>
        </w:rPr>
        <w:t>целевой</w:t>
      </w:r>
      <w:r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А.В.Шифман</w:t>
      </w:r>
      <w:proofErr w:type="spellEnd"/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Сметный расчет к пункту 3  программы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организации и проведении   фестиваля инсценированной патриотической песни «Я люблю тебя, Россия», посвященном Дню защитника Отечества»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4364"/>
        <w:gridCol w:w="1029"/>
        <w:gridCol w:w="566"/>
        <w:gridCol w:w="1323"/>
        <w:gridCol w:w="1499"/>
      </w:tblGrid>
      <w:tr w:rsidR="0047375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за ед. товара, руб.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стоимость, руб.</w:t>
            </w:r>
          </w:p>
        </w:tc>
      </w:tr>
      <w:tr w:rsidR="00473757">
        <w:tc>
          <w:tcPr>
            <w:tcW w:w="69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Награда высотой 20 см с металлической золотой звездой на красном цоколе</w:t>
            </w:r>
          </w:p>
        </w:tc>
        <w:tc>
          <w:tcPr>
            <w:tcW w:w="105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1000,00</w:t>
            </w:r>
          </w:p>
        </w:tc>
        <w:tc>
          <w:tcPr>
            <w:tcW w:w="15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4000,00</w:t>
            </w:r>
          </w:p>
        </w:tc>
      </w:tr>
      <w:tr w:rsidR="00473757">
        <w:tc>
          <w:tcPr>
            <w:tcW w:w="69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Награда высотой 20 см с металлической серебряной звездой на красном цоколе</w:t>
            </w:r>
          </w:p>
        </w:tc>
        <w:tc>
          <w:tcPr>
            <w:tcW w:w="105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975,00</w:t>
            </w:r>
          </w:p>
        </w:tc>
        <w:tc>
          <w:tcPr>
            <w:tcW w:w="15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3900,00</w:t>
            </w:r>
          </w:p>
        </w:tc>
      </w:tr>
      <w:tr w:rsidR="00473757">
        <w:tc>
          <w:tcPr>
            <w:tcW w:w="69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Награда высотой 20 см с металлической бронзовой звездой на красном цоколе</w:t>
            </w:r>
          </w:p>
        </w:tc>
        <w:tc>
          <w:tcPr>
            <w:tcW w:w="105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950,00</w:t>
            </w:r>
          </w:p>
        </w:tc>
        <w:tc>
          <w:tcPr>
            <w:tcW w:w="15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3800,00</w:t>
            </w:r>
          </w:p>
        </w:tc>
      </w:tr>
      <w:tr w:rsidR="00473757">
        <w:tc>
          <w:tcPr>
            <w:tcW w:w="69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ТП пластина золотая глянцевая размер 50*16мм</w:t>
            </w:r>
          </w:p>
        </w:tc>
        <w:tc>
          <w:tcPr>
            <w:tcW w:w="105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275,00</w:t>
            </w:r>
          </w:p>
        </w:tc>
        <w:tc>
          <w:tcPr>
            <w:tcW w:w="15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3300,00</w:t>
            </w:r>
          </w:p>
        </w:tc>
      </w:tr>
      <w:tr w:rsidR="00473757">
        <w:tc>
          <w:tcPr>
            <w:tcW w:w="69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5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Итого:</w:t>
            </w:r>
          </w:p>
        </w:tc>
        <w:tc>
          <w:tcPr>
            <w:tcW w:w="105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15 000,00</w:t>
            </w:r>
          </w:p>
        </w:tc>
      </w:tr>
    </w:tbl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 к </w:t>
      </w:r>
      <w:r w:rsidR="002701FD">
        <w:rPr>
          <w:rFonts w:ascii="Times New Roman" w:eastAsia="Times New Roman" w:hAnsi="Times New Roman" w:cs="Times New Roman"/>
          <w:sz w:val="24"/>
        </w:rPr>
        <w:t>целевой</w:t>
      </w:r>
      <w:r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А.В.Шифман</w:t>
      </w:r>
      <w:proofErr w:type="spellEnd"/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Сметный расчет к пункту 4 программы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«Участие в организации и проведении открытого Кубка Северо – Запада по рукопашному бою направление «Свободный стиль», посвященного 26-ой годовщине вывода Советских войск из Афганистана и памяти погибших воинов»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509"/>
        <w:gridCol w:w="1559"/>
        <w:gridCol w:w="1583"/>
        <w:gridCol w:w="1584"/>
        <w:gridCol w:w="1585"/>
      </w:tblGrid>
      <w:tr w:rsidR="00473757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</w:p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стоимость,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473757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приобретение наградной атрибутики для вручения жителям МО город Петергоф – участникам открытого Кубка Северо – Запада по рукопашному бою направление «Свободный стиль», посвященного 26-ой годовщине вывода Советских войск из Афганистана и памяти погибших воинов:</w:t>
            </w:r>
          </w:p>
        </w:tc>
      </w:tr>
      <w:tr w:rsidR="00473757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Кубки наградные, высота 20 см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887,50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28 400,00</w:t>
            </w:r>
          </w:p>
        </w:tc>
      </w:tr>
      <w:tr w:rsidR="00473757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Вставка с символикой карате размер 7,5см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1 600,00</w:t>
            </w:r>
          </w:p>
        </w:tc>
      </w:tr>
      <w:tr w:rsidR="00473757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30 000,00</w:t>
            </w:r>
          </w:p>
          <w:p w:rsidR="00473757" w:rsidRDefault="00473757">
            <w:pPr>
              <w:spacing w:after="0" w:line="240" w:lineRule="auto"/>
              <w:jc w:val="center"/>
            </w:pPr>
          </w:p>
        </w:tc>
      </w:tr>
    </w:tbl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0727" w:rsidRDefault="00D207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0727" w:rsidRDefault="00D207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0727" w:rsidRDefault="00D207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0727" w:rsidRDefault="00D207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к </w:t>
      </w:r>
      <w:r w:rsidR="006119A7">
        <w:rPr>
          <w:rFonts w:ascii="Times New Roman" w:eastAsia="Times New Roman" w:hAnsi="Times New Roman" w:cs="Times New Roman"/>
          <w:sz w:val="24"/>
        </w:rPr>
        <w:t>целевой</w:t>
      </w:r>
      <w:r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А.В.Шифман</w:t>
      </w:r>
      <w:proofErr w:type="spellEnd"/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Сметный расчет к пункту 5 программы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«Участие в организации военно - патриотических соревнований 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«Петергофский десант»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711"/>
        <w:gridCol w:w="780"/>
        <w:gridCol w:w="996"/>
        <w:gridCol w:w="1027"/>
        <w:gridCol w:w="1279"/>
      </w:tblGrid>
      <w:tr w:rsidR="0047375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за ед.,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4737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Текстильная шапочка для плавания с полиуретановым покрытием, эргономичная, размер универсальный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10200,00</w:t>
            </w:r>
          </w:p>
        </w:tc>
      </w:tr>
      <w:tr w:rsidR="004737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Очки для плавания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473757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антизапотевающее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покрытие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Antifog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регулируемая переносица, линзы: поликарбонат, оправа: силикон, ремешок: силикон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576,47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9223,52</w:t>
            </w:r>
          </w:p>
        </w:tc>
      </w:tr>
      <w:tr w:rsidR="004737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Очки для плавания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473757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антизапотевающее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покрытие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Antifog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473757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регулируемая переносица, линзы: поликарбонат, оправа: силикон,</w:t>
            </w:r>
          </w:p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ремешок: силикон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576,48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576,48</w:t>
            </w:r>
          </w:p>
        </w:tc>
      </w:tr>
      <w:tr w:rsidR="004737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20 000,00</w:t>
            </w:r>
          </w:p>
        </w:tc>
      </w:tr>
    </w:tbl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 w:rsidR="006119A7">
        <w:rPr>
          <w:rFonts w:ascii="Times New Roman" w:eastAsia="Times New Roman" w:hAnsi="Times New Roman" w:cs="Times New Roman"/>
          <w:sz w:val="24"/>
        </w:rPr>
        <w:t>целевой</w:t>
      </w:r>
      <w:r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А.В.Шифман</w:t>
      </w:r>
      <w:proofErr w:type="spellEnd"/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к пункту 6 программы 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«Участие в организации и проведении оборонно – спортивной и туристической игры «Зарница» 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721"/>
        <w:gridCol w:w="780"/>
        <w:gridCol w:w="997"/>
        <w:gridCol w:w="1022"/>
        <w:gridCol w:w="1273"/>
      </w:tblGrid>
      <w:tr w:rsidR="004737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№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за ед.,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4737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Термос металлический с узким горлом</w:t>
            </w:r>
          </w:p>
          <w:p w:rsidR="00473757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из высококачественной нержавеющей </w:t>
            </w:r>
          </w:p>
          <w:p w:rsidR="00473757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стали с крышкой-чашкой, </w:t>
            </w:r>
          </w:p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объем 0,75 литра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550,00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16500,00</w:t>
            </w:r>
          </w:p>
        </w:tc>
      </w:tr>
      <w:tr w:rsidR="0047375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Сумка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- спортивная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Barracuda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473757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Сумка изготовлена из кровенила. Имеет </w:t>
            </w:r>
          </w:p>
          <w:p w:rsidR="00473757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ручки для переноски, плечевой ремень, </w:t>
            </w:r>
          </w:p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внутри одно большое отделение и кармашек на молнии. Размер: 52*28*18 см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600,00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18000,00</w:t>
            </w:r>
          </w:p>
        </w:tc>
      </w:tr>
      <w:tr w:rsidR="004737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Рюкзак «Санкт-Петербург»</w:t>
            </w:r>
          </w:p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Рюкзак изготовлен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капровинила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 одним отделением, снаружи небольшой карман с логотипом. Размер: 32*24*42 см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350,00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10500,00</w:t>
            </w:r>
          </w:p>
        </w:tc>
      </w:tr>
      <w:tr w:rsidR="0047375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45 000,00</w:t>
            </w:r>
          </w:p>
        </w:tc>
      </w:tr>
    </w:tbl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 к </w:t>
      </w:r>
      <w:r w:rsidR="006119A7">
        <w:rPr>
          <w:rFonts w:ascii="Times New Roman" w:eastAsia="Times New Roman" w:hAnsi="Times New Roman" w:cs="Times New Roman"/>
          <w:sz w:val="24"/>
        </w:rPr>
        <w:t>целевой</w:t>
      </w:r>
      <w:r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А.В.Шифман</w:t>
      </w:r>
      <w:proofErr w:type="spellEnd"/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Сметный расчет к пункту 7 программы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проведении Дня призывника»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717"/>
        <w:gridCol w:w="781"/>
        <w:gridCol w:w="998"/>
        <w:gridCol w:w="1023"/>
        <w:gridCol w:w="1274"/>
      </w:tblGrid>
      <w:tr w:rsidR="0047375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за ед.,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руб.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Сумма,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47375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Спортивная сумка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Аляска БЭК,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коллекция экстрим. Сумка изготовлена из полиэстера. Имеет ручки для переноски и плечевой ремень.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Размер 66*25*35 см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1000,0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20 000,00</w:t>
            </w:r>
          </w:p>
        </w:tc>
      </w:tr>
      <w:tr w:rsidR="0047375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20 000,00</w:t>
            </w:r>
          </w:p>
        </w:tc>
      </w:tr>
    </w:tbl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8 к </w:t>
      </w:r>
      <w:r w:rsidR="006119A7">
        <w:rPr>
          <w:rFonts w:ascii="Times New Roman" w:eastAsia="Times New Roman" w:hAnsi="Times New Roman" w:cs="Times New Roman"/>
          <w:sz w:val="24"/>
        </w:rPr>
        <w:t>целевой</w:t>
      </w:r>
      <w:r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А.В.Шифман</w:t>
      </w:r>
      <w:proofErr w:type="spellEnd"/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Сметный расчет к пункту 8 программы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проведении смотра-конкурса музеев боевой, воинской славы в школах района»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471"/>
        <w:gridCol w:w="1618"/>
        <w:gridCol w:w="1619"/>
        <w:gridCol w:w="1619"/>
        <w:gridCol w:w="1440"/>
      </w:tblGrid>
      <w:tr w:rsidR="00473757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Цена </w:t>
            </w:r>
          </w:p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Стоимость,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473757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приобретение памятных подарков: книг   победителям смотра – конкурса музеев боевой, воинской славы, проживающим на территории МО город Петергоф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10 000,00</w:t>
            </w:r>
          </w:p>
        </w:tc>
      </w:tr>
      <w:tr w:rsidR="00473757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4737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4737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4737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10 000,00</w:t>
            </w:r>
          </w:p>
          <w:p w:rsidR="00473757" w:rsidRDefault="00473757">
            <w:pPr>
              <w:spacing w:after="0" w:line="240" w:lineRule="auto"/>
            </w:pPr>
          </w:p>
        </w:tc>
      </w:tr>
    </w:tbl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9 к </w:t>
      </w:r>
      <w:r w:rsidR="006119A7">
        <w:rPr>
          <w:rFonts w:ascii="Times New Roman" w:eastAsia="Times New Roman" w:hAnsi="Times New Roman" w:cs="Times New Roman"/>
          <w:sz w:val="24"/>
        </w:rPr>
        <w:t>целевой</w:t>
      </w:r>
      <w:r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А.В.Шифман</w:t>
      </w:r>
      <w:proofErr w:type="spellEnd"/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Сметный расчет к пункту 9 программы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организации и проведении торжественной церемонии приведения к клятве кадетов МЧС»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2471"/>
        <w:gridCol w:w="1619"/>
        <w:gridCol w:w="1619"/>
        <w:gridCol w:w="1619"/>
        <w:gridCol w:w="1440"/>
      </w:tblGrid>
      <w:tr w:rsidR="00473757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</w:t>
            </w:r>
          </w:p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473757" w:rsidRDefault="0047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тоимость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473757">
        <w:trPr>
          <w:trHeight w:val="1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Расходы на приобретение подарочно - сувенирной продукции для вручения  детям и подросткам, проживающим на территории МО город Петергоф – участникам торжественной церемонии приведения к клятве кадетов МЧС России  </w:t>
            </w:r>
          </w:p>
        </w:tc>
      </w:tr>
      <w:tr w:rsidR="00473757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 «Кадет МЧС России»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CC1F01" w:rsidP="00CC1F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382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6119A7" w:rsidP="00CC1F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C1F0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CC1F01">
              <w:rPr>
                <w:rFonts w:ascii="Times New Roman" w:eastAsia="Times New Roman" w:hAnsi="Times New Roman" w:cs="Times New Roman"/>
                <w:sz w:val="24"/>
              </w:rPr>
              <w:t>950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473757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Шарф трикотажный с символикой МЧС России, трехцветный, размер 16х140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CC1F01" w:rsidP="00CC1F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386,50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CC1F01" w:rsidP="00CC1F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6119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473757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Магнит с символикой МЧС России, размер 4,5 х 7 см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F72F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147,66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F72F4C" w:rsidP="00F72F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859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473757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47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EFF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47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47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6119A7" w:rsidP="00F72F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F72F4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1E4662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 w:rsidR="00F72F4C">
              <w:rPr>
                <w:rFonts w:ascii="Times New Roman" w:eastAsia="Times New Roman" w:hAnsi="Times New Roman" w:cs="Times New Roman"/>
                <w:b/>
                <w:sz w:val="24"/>
              </w:rPr>
              <w:t>999</w:t>
            </w:r>
            <w:r w:rsidR="001E4662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F72F4C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1E4662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</w:tbl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 к </w:t>
      </w:r>
      <w:r w:rsidR="00F72F4C">
        <w:rPr>
          <w:rFonts w:ascii="Times New Roman" w:eastAsia="Times New Roman" w:hAnsi="Times New Roman" w:cs="Times New Roman"/>
          <w:sz w:val="24"/>
        </w:rPr>
        <w:t>целевой</w:t>
      </w:r>
      <w:r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F72F4C" w:rsidRDefault="00F72F4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А.В.Шифман</w:t>
      </w:r>
      <w:proofErr w:type="spellEnd"/>
    </w:p>
    <w:p w:rsidR="00473757" w:rsidRDefault="00473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Сметный расчет к пункту 10 программы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«Организация доставки </w:t>
      </w:r>
      <w:r w:rsidR="00F72F4C">
        <w:rPr>
          <w:rFonts w:ascii="Times New Roman" w:eastAsia="Times New Roman" w:hAnsi="Times New Roman" w:cs="Times New Roman"/>
          <w:b/>
          <w:sz w:val="24"/>
        </w:rPr>
        <w:t xml:space="preserve">ветеранов, </w:t>
      </w:r>
      <w:r>
        <w:rPr>
          <w:rFonts w:ascii="Times New Roman" w:eastAsia="Times New Roman" w:hAnsi="Times New Roman" w:cs="Times New Roman"/>
          <w:b/>
          <w:sz w:val="24"/>
        </w:rPr>
        <w:t>детей, подростков и молодежи муниципального образования город Петергоф к местам проведения мероприятий военно- патриотической направленности»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3254"/>
        <w:gridCol w:w="1042"/>
        <w:gridCol w:w="1425"/>
        <w:gridCol w:w="1641"/>
        <w:gridCol w:w="1541"/>
      </w:tblGrid>
      <w:tr w:rsidR="0047375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</w:p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руб.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Общая стоимость,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руб.</w:t>
            </w:r>
          </w:p>
        </w:tc>
      </w:tr>
      <w:tr w:rsidR="0047375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организацию доставки </w:t>
            </w:r>
            <w:r w:rsidR="00D20727">
              <w:rPr>
                <w:rFonts w:ascii="Times New Roman" w:eastAsia="Times New Roman" w:hAnsi="Times New Roman" w:cs="Times New Roman"/>
                <w:sz w:val="24"/>
              </w:rPr>
              <w:t xml:space="preserve">ветеранов,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детей, подростков и молодежи муниципального образования город Петергоф к местам проведения мероприятий военно- патриотической направленности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50 000,00</w:t>
            </w:r>
          </w:p>
        </w:tc>
      </w:tr>
      <w:tr w:rsidR="0047375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50 000,00</w:t>
            </w:r>
          </w:p>
        </w:tc>
      </w:tr>
    </w:tbl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right"/>
        <w:rPr>
          <w:rFonts w:ascii="Calibri" w:eastAsia="Calibri" w:hAnsi="Calibri" w:cs="Calibri"/>
          <w:i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r w:rsidR="00F72F4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к </w:t>
      </w:r>
      <w:r w:rsidR="00F72F4C">
        <w:rPr>
          <w:rFonts w:ascii="Times New Roman" w:eastAsia="Times New Roman" w:hAnsi="Times New Roman" w:cs="Times New Roman"/>
          <w:sz w:val="24"/>
        </w:rPr>
        <w:t>целевой</w:t>
      </w:r>
      <w:r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F72F4C" w:rsidRDefault="00F72F4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А.В.Шифман</w:t>
      </w:r>
      <w:proofErr w:type="spellEnd"/>
    </w:p>
    <w:p w:rsidR="00473757" w:rsidRDefault="00473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Сметный расчет к пункту 1</w:t>
      </w:r>
      <w:r w:rsidR="00F72F4C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</w:p>
    <w:p w:rsidR="00473757" w:rsidRDefault="001E4662" w:rsidP="00F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="00F72F4C">
        <w:rPr>
          <w:rFonts w:ascii="Times New Roman" w:eastAsia="Times New Roman" w:hAnsi="Times New Roman" w:cs="Times New Roman"/>
          <w:b/>
          <w:sz w:val="24"/>
        </w:rPr>
        <w:t>Организация и проведение кинолекториев с показом патриотических и краеведческих фильмов, созданных на средства муниципального образования город Петергоф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248"/>
        <w:gridCol w:w="878"/>
        <w:gridCol w:w="1838"/>
        <w:gridCol w:w="1427"/>
        <w:gridCol w:w="1532"/>
      </w:tblGrid>
      <w:tr w:rsidR="004737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</w:p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стоимость</w:t>
            </w:r>
          </w:p>
        </w:tc>
      </w:tr>
      <w:tr w:rsidR="004737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tabs>
                <w:tab w:val="left" w:pos="60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кинолекториев с показом патриотических и краеведческих фильмов, созданных на средства муниципального образования Петергоф, выступлением лектора - киноведа, имеющего высшее образование по специальности «киновед» продолжительностью 1 час 30 мин.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15 000,00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90 000,00</w:t>
            </w:r>
          </w:p>
        </w:tc>
      </w:tr>
      <w:tr w:rsidR="004737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tabs>
                <w:tab w:val="left" w:pos="602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90 000,00</w:t>
            </w: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</w:pPr>
          </w:p>
        </w:tc>
      </w:tr>
    </w:tbl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73757" w:rsidSect="003C50D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57"/>
    <w:rsid w:val="001E4662"/>
    <w:rsid w:val="002701FD"/>
    <w:rsid w:val="003050B5"/>
    <w:rsid w:val="003B0A8C"/>
    <w:rsid w:val="003C50D2"/>
    <w:rsid w:val="00473757"/>
    <w:rsid w:val="006119A7"/>
    <w:rsid w:val="00774E36"/>
    <w:rsid w:val="007960F3"/>
    <w:rsid w:val="008E3416"/>
    <w:rsid w:val="00B71752"/>
    <w:rsid w:val="00BB52D6"/>
    <w:rsid w:val="00CC1F01"/>
    <w:rsid w:val="00D20727"/>
    <w:rsid w:val="00F30B64"/>
    <w:rsid w:val="00F72F4C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2015-11-03T09:21:00Z</cp:lastPrinted>
  <dcterms:created xsi:type="dcterms:W3CDTF">2015-10-01T11:42:00Z</dcterms:created>
  <dcterms:modified xsi:type="dcterms:W3CDTF">2016-01-20T07:21:00Z</dcterms:modified>
</cp:coreProperties>
</file>